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6"/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3"/>
        <w:gridCol w:w="7917"/>
      </w:tblGrid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1. Abdominal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2. Acromial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Antebrachial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4. Brachial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5. Buccal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6. Carpal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7. Celiac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8. Cephalic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9. Cervical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10. Costal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Coxal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12. Digital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13. Dorsal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14. Femoral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15. Frontal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16. Genital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17. Gluteal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18. Inguinal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19. Lumbar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20. Mammary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21. Nasal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22. Occipital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23. Oral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24. Orbital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Otic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26. Palmar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27. Pectoral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28. Pedal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29. Pelvic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30. Sacral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31. Sternal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32. Umbilical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37E0" w:rsidRPr="00AB37E0" w:rsidTr="00AB37E0">
        <w:trPr>
          <w:tblCellSpacing w:w="7" w:type="dxa"/>
        </w:trPr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Vertebral 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E0" w:rsidRPr="00AB37E0" w:rsidRDefault="00AB37E0" w:rsidP="00AB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25A5" w:rsidRPr="00AB37E0" w:rsidRDefault="00AB37E0" w:rsidP="00AB3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7E0">
        <w:rPr>
          <w:rFonts w:ascii="Times New Roman" w:eastAsia="Times New Roman" w:hAnsi="Times New Roman" w:cs="Times New Roman"/>
          <w:b/>
          <w:bCs/>
          <w:sz w:val="24"/>
          <w:szCs w:val="24"/>
        </w:rPr>
        <w:t>Describe the body region each of these terms refer to:</w:t>
      </w:r>
      <w:bookmarkStart w:id="0" w:name="_GoBack"/>
      <w:bookmarkEnd w:id="0"/>
    </w:p>
    <w:sectPr w:rsidR="009D25A5" w:rsidRPr="00AB37E0" w:rsidSect="00AB37E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0"/>
    <w:rsid w:val="009D25A5"/>
    <w:rsid w:val="00A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2014-08-21T15:26:00Z</dcterms:created>
  <dcterms:modified xsi:type="dcterms:W3CDTF">2014-08-21T15:27:00Z</dcterms:modified>
</cp:coreProperties>
</file>